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74" w:rsidRDefault="00D72774" w:rsidP="00D7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740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студентов</w:t>
      </w:r>
      <w:r w:rsidRPr="00C61740">
        <w:rPr>
          <w:rFonts w:ascii="Times New Roman" w:eastAsia="Times New Roman" w:hAnsi="Times New Roman" w:cs="Times New Roman"/>
          <w:b/>
          <w:sz w:val="28"/>
          <w:szCs w:val="28"/>
        </w:rPr>
        <w:t>!!!</w:t>
      </w:r>
    </w:p>
    <w:p w:rsidR="00D72774" w:rsidRDefault="00D72774" w:rsidP="00D7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январь  2017 г </w:t>
      </w:r>
    </w:p>
    <w:p w:rsidR="00D72774" w:rsidRDefault="00D72774" w:rsidP="00D7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выпускники по профессии</w:t>
      </w:r>
    </w:p>
    <w:p w:rsidR="00D72774" w:rsidRPr="009737AA" w:rsidRDefault="00D72774" w:rsidP="00D7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7AA">
        <w:rPr>
          <w:rFonts w:ascii="Times New Roman" w:hAnsi="Times New Roman" w:cs="Times New Roman"/>
          <w:b/>
          <w:sz w:val="28"/>
          <w:szCs w:val="28"/>
        </w:rPr>
        <w:t>«Электромонтер по ремонту и обслуживанию электрооборудования»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959"/>
        <w:gridCol w:w="5421"/>
        <w:gridCol w:w="3191"/>
      </w:tblGrid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72774" w:rsidRDefault="00D72774" w:rsidP="00F04F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Омуралиев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Турусмаматович</w:t>
            </w:r>
            <w:proofErr w:type="spellEnd"/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Абрамов Александр Викторович 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Базанов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Рачев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Эдуардович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Петров Сергей Владиславович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Бриллиантов Леонид Юрьевич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Вавелев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Леонидович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Егоров Эдуард Алексеевич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rPr>
          <w:trHeight w:val="404"/>
        </w:trPr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Федорович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Иванов Игорь Сергеевич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Денис Александрович 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Ларионов Сергей Борисович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Рачев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 Эдуардович 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Ромашов Артем Александрович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Шкарин</w:t>
            </w:r>
            <w:proofErr w:type="spellEnd"/>
            <w:r w:rsidRPr="009737AA"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774" w:rsidTr="00F04FB8">
        <w:tc>
          <w:tcPr>
            <w:tcW w:w="959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  <w:vAlign w:val="center"/>
          </w:tcPr>
          <w:p w:rsidR="00D72774" w:rsidRPr="009737AA" w:rsidRDefault="00D72774" w:rsidP="00F0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AA">
              <w:rPr>
                <w:rFonts w:ascii="Times New Roman" w:hAnsi="Times New Roman" w:cs="Times New Roman"/>
                <w:sz w:val="28"/>
                <w:szCs w:val="28"/>
              </w:rPr>
              <w:t>Архипов Дмитрий Владимирович</w:t>
            </w:r>
          </w:p>
        </w:tc>
        <w:tc>
          <w:tcPr>
            <w:tcW w:w="3191" w:type="dxa"/>
          </w:tcPr>
          <w:p w:rsidR="00D72774" w:rsidRDefault="00D72774" w:rsidP="00F04F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72774" w:rsidRDefault="00D72774" w:rsidP="00D7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E38" w:rsidRPr="00D72774" w:rsidRDefault="009E6E38" w:rsidP="00D72774">
      <w:pPr>
        <w:rPr>
          <w:szCs w:val="28"/>
        </w:rPr>
      </w:pPr>
    </w:p>
    <w:sectPr w:rsidR="009E6E38" w:rsidRPr="00D72774" w:rsidSect="00E9660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E6E38"/>
    <w:rsid w:val="002968E9"/>
    <w:rsid w:val="003C0FF6"/>
    <w:rsid w:val="009E6E38"/>
    <w:rsid w:val="00AF637B"/>
    <w:rsid w:val="00CC19FC"/>
    <w:rsid w:val="00D72774"/>
    <w:rsid w:val="00DE68C8"/>
    <w:rsid w:val="00E9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66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660B"/>
    <w:rPr>
      <w:color w:val="800080"/>
      <w:u w:val="single"/>
    </w:rPr>
  </w:style>
  <w:style w:type="paragraph" w:customStyle="1" w:styleId="xl63">
    <w:name w:val="xl63"/>
    <w:basedOn w:val="a"/>
    <w:rsid w:val="00E966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966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660B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9660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966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9660B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966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pu31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pu9</dc:creator>
  <cp:lastModifiedBy>ktab3</cp:lastModifiedBy>
  <cp:revision>2</cp:revision>
  <dcterms:created xsi:type="dcterms:W3CDTF">2017-05-30T10:16:00Z</dcterms:created>
  <dcterms:modified xsi:type="dcterms:W3CDTF">2017-05-30T10:16:00Z</dcterms:modified>
</cp:coreProperties>
</file>